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A863D" w14:textId="77777777" w:rsidR="00910CBD" w:rsidRDefault="00DE6E2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8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DOM ZDRAVLJA APATIN</w:t>
      </w:r>
    </w:p>
    <w:p w14:paraId="05CCA747" w14:textId="77777777" w:rsidR="001F55F6" w:rsidRPr="001F55F6" w:rsidRDefault="00DE6E2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100965696</w:t>
      </w:r>
    </w:p>
    <w:p w14:paraId="1739FC5A" w14:textId="77777777" w:rsidR="001F55F6" w:rsidRPr="001F55F6" w:rsidRDefault="00DE6E2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11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NUŠIĆEVA BB</w:t>
      </w:r>
    </w:p>
    <w:p w14:paraId="2692CCF5" w14:textId="77777777" w:rsidR="001F55F6" w:rsidRPr="001F55F6" w:rsidRDefault="00DE6E2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3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25260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APATIN</w:t>
      </w:r>
    </w:p>
    <w:p w14:paraId="68CD98AF" w14:textId="77777777" w:rsidR="001F55F6" w:rsidRPr="001F55F6" w:rsidRDefault="00DE6E29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32676EEE" w14:textId="77777777" w:rsidR="001F55F6" w:rsidRPr="001F55F6" w:rsidRDefault="00DE6E2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22.06.2022</w:t>
      </w:r>
    </w:p>
    <w:p w14:paraId="451775E1" w14:textId="77777777" w:rsidR="001F55F6" w:rsidRPr="001F55F6" w:rsidRDefault="00DE6E2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04-3/14-22</w:t>
      </w:r>
    </w:p>
    <w:p w14:paraId="30121547" w14:textId="77777777" w:rsidR="001F55F6" w:rsidRPr="00A9707B" w:rsidRDefault="00DE6E29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 odluku o dodeli ugovora u otvorenom postupku javne nabavke dobara - Laboratorijski reagensi i potrošni materijal</w:t>
      </w:r>
    </w:p>
    <w:p w14:paraId="40C704C8" w14:textId="77777777" w:rsidR="001F55F6" w:rsidRPr="001F55F6" w:rsidRDefault="00DE6E29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14:paraId="2E0F4B24" w14:textId="77777777" w:rsidR="001F55F6" w:rsidRPr="001F55F6" w:rsidRDefault="00DE6E2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DOM ZDRAVLJA APATIN</w:t>
      </w:r>
    </w:p>
    <w:p w14:paraId="1BC27FCB" w14:textId="77777777" w:rsidR="001F55F6" w:rsidRPr="001F55F6" w:rsidRDefault="00DE6E2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3/2022</w:t>
      </w:r>
    </w:p>
    <w:p w14:paraId="0FAD4ED0" w14:textId="77777777" w:rsidR="001F55F6" w:rsidRPr="001F55F6" w:rsidRDefault="00DE6E2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Laboratorijski reagensi i potrošni materijal</w:t>
      </w:r>
    </w:p>
    <w:p w14:paraId="06B540A8" w14:textId="77777777" w:rsidR="001F55F6" w:rsidRPr="001F55F6" w:rsidRDefault="00DE6E29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F02-0021487</w:t>
      </w:r>
    </w:p>
    <w:p w14:paraId="727E1E42" w14:textId="77777777" w:rsidR="001F55F6" w:rsidRPr="001F55F6" w:rsidRDefault="00DE6E29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70498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D6691">
        <w:rPr>
          <w:rFonts w:asciiTheme="minorHAnsi" w:hAnsiTheme="minorHAnsi" w:cstheme="minorHAnsi"/>
          <w:sz w:val="20"/>
          <w:szCs w:val="20"/>
        </w:rPr>
      </w:r>
      <w:r w:rsidR="00FD6691">
        <w:rPr>
          <w:rFonts w:asciiTheme="minorHAnsi" w:hAnsiTheme="minorHAnsi" w:cstheme="minorHAnsi"/>
          <w:sz w:val="20"/>
          <w:szCs w:val="20"/>
        </w:rPr>
        <w:fldChar w:fldCharType="separate"/>
      </w:r>
      <w:r w:rsidR="00770498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70498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D6691">
        <w:rPr>
          <w:rFonts w:asciiTheme="minorHAnsi" w:hAnsiTheme="minorHAnsi" w:cstheme="minorHAnsi"/>
          <w:sz w:val="20"/>
          <w:szCs w:val="20"/>
        </w:rPr>
      </w:r>
      <w:r w:rsidR="00FD6691">
        <w:rPr>
          <w:rFonts w:asciiTheme="minorHAnsi" w:hAnsiTheme="minorHAnsi" w:cstheme="minorHAnsi"/>
          <w:sz w:val="20"/>
          <w:szCs w:val="20"/>
        </w:rPr>
        <w:fldChar w:fldCharType="separate"/>
      </w:r>
      <w:r w:rsidR="00770498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70498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D6691">
        <w:rPr>
          <w:rFonts w:asciiTheme="minorHAnsi" w:hAnsiTheme="minorHAnsi" w:cstheme="minorHAnsi"/>
          <w:sz w:val="20"/>
          <w:szCs w:val="20"/>
        </w:rPr>
      </w:r>
      <w:r w:rsidR="00FD6691">
        <w:rPr>
          <w:rFonts w:asciiTheme="minorHAnsi" w:hAnsiTheme="minorHAnsi" w:cstheme="minorHAnsi"/>
          <w:sz w:val="20"/>
          <w:szCs w:val="20"/>
        </w:rPr>
        <w:fldChar w:fldCharType="separate"/>
      </w:r>
      <w:r w:rsidR="00770498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6B5BB0C7" w14:textId="77777777" w:rsidR="001F55F6" w:rsidRDefault="00DE6E29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Fonts w:ascii="Calibri" w:eastAsia="Calibri" w:hAnsi="Calibri" w:cs="Calibri"/>
          <w:sz w:val="20"/>
          <w:szCs w:val="20"/>
        </w:rPr>
        <w:t>33696500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FB56F6" w14:paraId="7F6DBE59" w14:textId="77777777" w:rsidTr="00493F14">
        <w:trPr>
          <w:trHeight w:val="872"/>
        </w:trPr>
        <w:tc>
          <w:tcPr>
            <w:tcW w:w="10205" w:type="dxa"/>
          </w:tcPr>
          <w:p w14:paraId="3799A43A" w14:textId="77777777" w:rsidR="00246D5A" w:rsidRPr="001F55F6" w:rsidRDefault="00DE6E29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Biohemijski reagensi, biohemijski reagensi-kontrole i sredstva za održavanje i pribor za rad biohemijskog analizatora BT 2000</w:t>
            </w:r>
          </w:p>
          <w:p w14:paraId="1C3E0822" w14:textId="77777777" w:rsidR="00246D5A" w:rsidRPr="00B84A8C" w:rsidRDefault="00DE6E29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12CAC9A2" w14:textId="77777777" w:rsidR="00246D5A" w:rsidRPr="00246D5A" w:rsidRDefault="00DE6E29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FB56F6" w14:paraId="66F5A082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08A6180F" w14:textId="77777777" w:rsidR="00246D5A" w:rsidRPr="00246D5A" w:rsidRDefault="00DE6E29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YUNYCOM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100219473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BULEVAR OSLOBOĐENJA, 185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(Voždovac)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781B89BE" w14:textId="77777777" w:rsidR="00246D5A" w:rsidRPr="00B84A8C" w:rsidRDefault="00DE6E29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1.695.618,86</w:t>
            </w:r>
          </w:p>
          <w:p w14:paraId="53803B27" w14:textId="77777777" w:rsidR="00246D5A" w:rsidRPr="00B84A8C" w:rsidRDefault="00DE6E29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2.034.742,63</w:t>
            </w:r>
          </w:p>
          <w:p w14:paraId="796A2E31" w14:textId="77777777" w:rsidR="00246D5A" w:rsidRDefault="00DE6E29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797B04A2" w14:textId="77777777" w:rsidR="00D97E3E" w:rsidRPr="00D97E3E" w:rsidRDefault="00DE6E29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je blagovremena, prihvatljiva, ispunjava kriterijume za kvalitativni izbor privrednog subjekta i kod iste ne postoje razlozi za odbijanje ponude kao neprihvatljive iz čl. 144 ZJN. Za predmetnu partiju podneta je samo jedna ponuda.</w:t>
            </w:r>
          </w:p>
        </w:tc>
      </w:tr>
      <w:tr w:rsidR="00FB56F6" w14:paraId="548F4C1F" w14:textId="77777777" w:rsidTr="00493F14">
        <w:trPr>
          <w:trHeight w:val="872"/>
        </w:trPr>
        <w:tc>
          <w:tcPr>
            <w:tcW w:w="10205" w:type="dxa"/>
          </w:tcPr>
          <w:p w14:paraId="302C5425" w14:textId="77777777" w:rsidR="00246D5A" w:rsidRPr="001F55F6" w:rsidRDefault="00DE6E29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Pribor i reagensi za aparat Solo Trombotrack</w:t>
            </w:r>
          </w:p>
          <w:p w14:paraId="2FA4D401" w14:textId="77777777" w:rsidR="00246D5A" w:rsidRPr="00B84A8C" w:rsidRDefault="00DE6E29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600.000,00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6165E58E" w14:textId="77777777" w:rsidR="00246D5A" w:rsidRPr="00246D5A" w:rsidRDefault="00DE6E29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FB56F6" w14:paraId="1855106C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1D246576" w14:textId="77777777" w:rsidR="00246D5A" w:rsidRPr="00246D5A" w:rsidRDefault="00DE6E29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YUNYCOM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100219473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BULEVAR OSLOBOĐENJA, 185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(Voždovac)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1263CDB0" w14:textId="77777777" w:rsidR="00246D5A" w:rsidRPr="00B84A8C" w:rsidRDefault="00DE6E29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502.740,00</w:t>
            </w:r>
          </w:p>
          <w:p w14:paraId="19D6933C" w14:textId="77777777" w:rsidR="00246D5A" w:rsidRPr="00B84A8C" w:rsidRDefault="00DE6E29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603.288,00</w:t>
            </w:r>
          </w:p>
          <w:p w14:paraId="57DB2469" w14:textId="77777777" w:rsidR="00246D5A" w:rsidRDefault="00DE6E29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0D10B227" w14:textId="77777777" w:rsidR="00D97E3E" w:rsidRPr="00D97E3E" w:rsidRDefault="00DE6E29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je blagovremena, prihvatljiva, ispunjava kriterijume za kvalitativni izbor privrednog subjekta i kod iste ne postoje razlozi za odbijanje ponude kao neprihvatljive iz čl. 144 ZJN. Za predmetnu partiju podneta je samo jedna ponuda.</w:t>
            </w:r>
          </w:p>
        </w:tc>
      </w:tr>
      <w:tr w:rsidR="00FB56F6" w14:paraId="3870385B" w14:textId="77777777" w:rsidTr="00493F14">
        <w:trPr>
          <w:trHeight w:val="872"/>
        </w:trPr>
        <w:tc>
          <w:tcPr>
            <w:tcW w:w="10205" w:type="dxa"/>
          </w:tcPr>
          <w:p w14:paraId="186825D1" w14:textId="77777777" w:rsidR="00246D5A" w:rsidRPr="001F55F6" w:rsidRDefault="00DE6E29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Hematološki reagensi za Sysmex aparat za hematološke analize XP- 300</w:t>
            </w:r>
          </w:p>
          <w:p w14:paraId="6E7F939F" w14:textId="77777777" w:rsidR="00246D5A" w:rsidRPr="00B84A8C" w:rsidRDefault="00DE6E29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1.200.000,00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2F4F2CA7" w14:textId="77777777" w:rsidR="00246D5A" w:rsidRPr="00246D5A" w:rsidRDefault="00DE6E29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FB56F6" w14:paraId="045232B2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0B70E01B" w14:textId="77777777" w:rsidR="00246D5A" w:rsidRPr="00246D5A" w:rsidRDefault="00DE6E29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YUNYCOM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100219473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BULEVAR OSLOBOĐENJA, 185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(Voždovac)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606F83B2" w14:textId="77777777" w:rsidR="00246D5A" w:rsidRPr="00B84A8C" w:rsidRDefault="00DE6E29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1.051.638,00</w:t>
            </w:r>
          </w:p>
          <w:p w14:paraId="311C23E0" w14:textId="77777777" w:rsidR="00246D5A" w:rsidRPr="00B84A8C" w:rsidRDefault="00DE6E29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1.261.965,60</w:t>
            </w:r>
          </w:p>
          <w:p w14:paraId="1F99048B" w14:textId="77777777" w:rsidR="00246D5A" w:rsidRDefault="00DE6E29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4C501CDD" w14:textId="77777777" w:rsidR="00D97E3E" w:rsidRPr="00D97E3E" w:rsidRDefault="00DE6E29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je blagovremena, prihvatljiva, ispunjava kriterijume za kvalitativni izbor privrednog subjekta i kod iste ne postoje razlozi za odbijanje ponude kao neprihvatljive iz čl. 144 ZJN. Za predmetnu partiju podneta je samo jedna ponuda.</w:t>
            </w:r>
          </w:p>
        </w:tc>
      </w:tr>
      <w:tr w:rsidR="00FB56F6" w14:paraId="082F64A3" w14:textId="77777777" w:rsidTr="00493F14">
        <w:trPr>
          <w:trHeight w:val="872"/>
        </w:trPr>
        <w:tc>
          <w:tcPr>
            <w:tcW w:w="10205" w:type="dxa"/>
          </w:tcPr>
          <w:p w14:paraId="442ECE61" w14:textId="77777777" w:rsidR="00246D5A" w:rsidRPr="001F55F6" w:rsidRDefault="00DE6E29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60"/>
            <w:bookmarkEnd w:id="63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1"/>
            <w:bookmarkEnd w:id="6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Testovi za aparat Nycocard, Reader II i Ichroma II</w:t>
            </w:r>
          </w:p>
          <w:p w14:paraId="52B0387A" w14:textId="77777777" w:rsidR="00246D5A" w:rsidRPr="00B84A8C" w:rsidRDefault="00DE6E29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2"/>
            <w:bookmarkEnd w:id="6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3"/>
            <w:bookmarkEnd w:id="6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4D7386F9" w14:textId="77777777" w:rsidR="00246D5A" w:rsidRPr="00246D5A" w:rsidRDefault="00DE6E29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FB56F6" w14:paraId="014F775F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640DD273" w14:textId="77777777" w:rsidR="00246D5A" w:rsidRPr="00246D5A" w:rsidRDefault="00DE6E29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YUNYCOM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100219473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BULEVAR OSLOBOĐENJA, 185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(Voždovac)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60A33913" w14:textId="77777777" w:rsidR="00246D5A" w:rsidRPr="00B84A8C" w:rsidRDefault="00DE6E29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1.836.652,65</w:t>
            </w:r>
          </w:p>
          <w:p w14:paraId="70D16544" w14:textId="77777777" w:rsidR="00246D5A" w:rsidRPr="00B84A8C" w:rsidRDefault="00DE6E29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2.203.983,18</w:t>
            </w:r>
          </w:p>
          <w:p w14:paraId="2C26E56E" w14:textId="77777777" w:rsidR="00246D5A" w:rsidRDefault="00DE6E29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6B3C6D06" w14:textId="77777777" w:rsidR="00D97E3E" w:rsidRPr="00D97E3E" w:rsidRDefault="00DE6E29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59"/>
            <w:bookmarkEnd w:id="7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je blagovremena, prihvatljiva, ispunjava kriterijume za kvalitativni izbor privrednog subjekta i kod iste ne postoje razlozi za odbijanje ponude kao neprihvatljive iz čl. 144 ZJN. Za predmetnu partiju podneta je samo jedna ponuda.</w:t>
            </w:r>
          </w:p>
        </w:tc>
      </w:tr>
      <w:tr w:rsidR="00FB56F6" w14:paraId="60A326D9" w14:textId="77777777" w:rsidTr="00493F14">
        <w:trPr>
          <w:trHeight w:val="872"/>
        </w:trPr>
        <w:tc>
          <w:tcPr>
            <w:tcW w:w="10205" w:type="dxa"/>
          </w:tcPr>
          <w:p w14:paraId="1D347298" w14:textId="77777777" w:rsidR="00246D5A" w:rsidRPr="001F55F6" w:rsidRDefault="00DE6E29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5"/>
            <w:bookmarkEnd w:id="78"/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6"/>
            <w:bookmarkEnd w:id="7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Pribor potreban za venepunkciju</w:t>
            </w:r>
          </w:p>
          <w:p w14:paraId="001CFF99" w14:textId="77777777" w:rsidR="00246D5A" w:rsidRPr="00B84A8C" w:rsidRDefault="00DE6E29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7"/>
            <w:bookmarkEnd w:id="8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955.000,00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8"/>
            <w:bookmarkEnd w:id="8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738643E8" w14:textId="77777777" w:rsidR="00246D5A" w:rsidRPr="00246D5A" w:rsidRDefault="00DE6E29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FB56F6" w14:paraId="60234A41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00E80563" w14:textId="77777777" w:rsidR="00246D5A" w:rsidRPr="00246D5A" w:rsidRDefault="00DE6E29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YUNYCOM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100219473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BULEVAR OSLOBOĐENJA, 185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(Voždovac)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44E48EA8" w14:textId="77777777" w:rsidR="00246D5A" w:rsidRPr="00B84A8C" w:rsidRDefault="00DE6E29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813.199,54</w:t>
            </w:r>
          </w:p>
          <w:p w14:paraId="0F41AFAE" w14:textId="77777777" w:rsidR="00246D5A" w:rsidRPr="00B84A8C" w:rsidRDefault="00DE6E29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975.839,45</w:t>
            </w:r>
          </w:p>
          <w:p w14:paraId="65FD6839" w14:textId="77777777" w:rsidR="00246D5A" w:rsidRDefault="00DE6E29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45942D85" w14:textId="77777777" w:rsidR="00D97E3E" w:rsidRPr="00D97E3E" w:rsidRDefault="00DE6E29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4"/>
            <w:bookmarkEnd w:id="9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je blagovremena, prihvatljiva, ispunjava kriterijume za kvalitativni izbor privrednog subjekta i kod iste ne postoje razlozi za odbijanje ponude kao neprihvatljive iz čl. 144 ZJN. Za predmetnu partiju podneta je samo jedna ponuda.</w:t>
            </w:r>
          </w:p>
        </w:tc>
      </w:tr>
      <w:tr w:rsidR="00FB56F6" w14:paraId="0E12F5A3" w14:textId="77777777" w:rsidTr="00493F14">
        <w:trPr>
          <w:trHeight w:val="872"/>
        </w:trPr>
        <w:tc>
          <w:tcPr>
            <w:tcW w:w="10205" w:type="dxa"/>
          </w:tcPr>
          <w:p w14:paraId="6E16435F" w14:textId="77777777" w:rsidR="00246D5A" w:rsidRPr="001F55F6" w:rsidRDefault="00DE6E29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90"/>
            <w:bookmarkEnd w:id="93"/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1"/>
            <w:bookmarkEnd w:id="9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Pribor i reagensi za Behring fibrinometar</w:t>
            </w:r>
          </w:p>
          <w:p w14:paraId="67238CF8" w14:textId="77777777" w:rsidR="00246D5A" w:rsidRPr="00B84A8C" w:rsidRDefault="00DE6E29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2"/>
            <w:bookmarkEnd w:id="9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3"/>
            <w:bookmarkEnd w:id="9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59E3F0DE" w14:textId="77777777" w:rsidR="00246D5A" w:rsidRPr="00246D5A" w:rsidRDefault="00DE6E29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97" w:name="97"/>
            <w:bookmarkEnd w:id="9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FB56F6" w14:paraId="3E8D4DD1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189C4845" w14:textId="77777777" w:rsidR="00246D5A" w:rsidRPr="00246D5A" w:rsidRDefault="00DE6E29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YUNYCOM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100219473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BULEVAR OSLOBOĐENJA, 185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(Voždovac)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4DEF2118" w14:textId="77777777" w:rsidR="00246D5A" w:rsidRPr="00B84A8C" w:rsidRDefault="00DE6E29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269.459,40</w:t>
            </w:r>
          </w:p>
          <w:p w14:paraId="69D56B36" w14:textId="77777777" w:rsidR="00246D5A" w:rsidRPr="00B84A8C" w:rsidRDefault="00DE6E29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05" w:name="95"/>
            <w:bookmarkEnd w:id="10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323.351,28</w:t>
            </w:r>
          </w:p>
          <w:p w14:paraId="3B7EDA1F" w14:textId="77777777" w:rsidR="00246D5A" w:rsidRDefault="00DE6E29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0C82B97F" w14:textId="77777777" w:rsidR="00D97E3E" w:rsidRPr="00D97E3E" w:rsidRDefault="00DE6E29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89"/>
            <w:bookmarkEnd w:id="10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je blagovremena, prihvatljiva, ispunjava kriterijume za kvalitativni izbor privrednog subjekta i kod iste ne postoje razlozi za odbijanje ponude kao neprihvatljive iz čl. 144 ZJN. Za predmetnu partiju podneta je samo jedna ponuda.</w:t>
            </w:r>
          </w:p>
        </w:tc>
      </w:tr>
      <w:tr w:rsidR="00FB56F6" w14:paraId="0841D376" w14:textId="77777777" w:rsidTr="00493F14">
        <w:trPr>
          <w:trHeight w:val="872"/>
        </w:trPr>
        <w:tc>
          <w:tcPr>
            <w:tcW w:w="10205" w:type="dxa"/>
          </w:tcPr>
          <w:p w14:paraId="0866200C" w14:textId="77777777" w:rsidR="00246D5A" w:rsidRPr="001F55F6" w:rsidRDefault="00DE6E29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5"/>
            <w:bookmarkEnd w:id="108"/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6"/>
            <w:bookmarkEnd w:id="10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Sredstva za održavanje biohemijskog analizatora I lab 300+</w:t>
            </w:r>
          </w:p>
          <w:p w14:paraId="50E817D1" w14:textId="77777777" w:rsidR="00246D5A" w:rsidRPr="00B84A8C" w:rsidRDefault="00DE6E29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7"/>
            <w:bookmarkEnd w:id="11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340.000,00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8"/>
            <w:bookmarkEnd w:id="11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72E69440" w14:textId="77777777" w:rsidR="00246D5A" w:rsidRPr="00246D5A" w:rsidRDefault="00DE6E29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lastRenderedPageBreak/>
              <w:t xml:space="preserve">Ugovor se dodeljuje </w:t>
            </w:r>
            <w:bookmarkStart w:id="112" w:name="112"/>
            <w:bookmarkEnd w:id="11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FB56F6" w14:paraId="2811853C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12D24799" w14:textId="77777777" w:rsidR="00246D5A" w:rsidRPr="00246D5A" w:rsidRDefault="00DE6E29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MAKLER DOO BEOGRAD, BEOGRADSKA 39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100157468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Beogradska, 39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(Vračar)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433121AB" w14:textId="77777777" w:rsidR="00246D5A" w:rsidRPr="00B84A8C" w:rsidRDefault="00DE6E29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264.000,00</w:t>
            </w:r>
          </w:p>
          <w:p w14:paraId="4EE572EA" w14:textId="77777777" w:rsidR="00246D5A" w:rsidRPr="00B84A8C" w:rsidRDefault="00DE6E29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20" w:name="110"/>
            <w:bookmarkEnd w:id="12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316.800,00</w:t>
            </w:r>
          </w:p>
          <w:p w14:paraId="53765406" w14:textId="77777777" w:rsidR="00246D5A" w:rsidRDefault="00DE6E29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7D823BEC" w14:textId="77777777" w:rsidR="00D97E3E" w:rsidRPr="00D97E3E" w:rsidRDefault="00DE6E29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4"/>
            <w:bookmarkEnd w:id="12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je blagovremena, prihvatljiva, ispunjava kriterijume za kvalitativni izbor privrednog subjekta i kod iste ne postoje razlozi za odbijanje ponude kao neprihvatljive iz čl. 144 ZJN. Za predmetnu partiju podneta je samo jedna ponuda.</w:t>
            </w:r>
          </w:p>
        </w:tc>
      </w:tr>
      <w:bookmarkEnd w:id="1"/>
    </w:tbl>
    <w:p w14:paraId="6059F9C2" w14:textId="77777777"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FB56F6" w14:paraId="37EC3AA9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FB56F6" w14:paraId="0CDDD1B7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F618A" w14:textId="77777777" w:rsidR="00FB56F6" w:rsidRDefault="00DE6E29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14:paraId="34C30038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56F6" w14:paraId="63163177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7C9348D2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95DA1EA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8197123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56F6" w14:paraId="532528E9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FB56F6" w14:paraId="449FA3FB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495B1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FB56F6" w14:paraId="68788F9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2B79D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ADD4C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Laboratorijski reagensi i potrošni materijal</w:t>
                  </w:r>
                </w:p>
              </w:tc>
            </w:tr>
            <w:tr w:rsidR="00FB56F6" w14:paraId="50B8ECA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96BAB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47AD3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3/2022</w:t>
                  </w:r>
                </w:p>
              </w:tc>
            </w:tr>
            <w:tr w:rsidR="00FB56F6" w14:paraId="640AE66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BDA8C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C0DD2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FB56F6" w14:paraId="5337B7E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64208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FF85B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04-3/2-22, 03.06.2022</w:t>
                  </w:r>
                </w:p>
              </w:tc>
            </w:tr>
            <w:tr w:rsidR="00FB56F6" w14:paraId="685F22C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670D5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36E66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7.395.000,00</w:t>
                  </w:r>
                </w:p>
              </w:tc>
            </w:tr>
            <w:tr w:rsidR="00FB56F6" w14:paraId="0DDA64B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649DF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CA31C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4B68DDE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72192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F8407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33696500-Laboratorijski reagensi</w:t>
                  </w:r>
                </w:p>
              </w:tc>
            </w:tr>
            <w:tr w:rsidR="00FB56F6" w14:paraId="6B9EC90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5CD33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DCEAF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Laboratorijski reagensi i potrošni materijal potreban za rad laboratorijske službe Doma zdravlja Apatin</w:t>
                  </w:r>
                </w:p>
              </w:tc>
            </w:tr>
            <w:tr w:rsidR="00FB56F6" w14:paraId="603F02D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3910C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0627C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FB56F6" w14:paraId="624D5F9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E89C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79CF7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F02-0021487</w:t>
                  </w:r>
                </w:p>
              </w:tc>
            </w:tr>
            <w:tr w:rsidR="00FB56F6" w14:paraId="599189E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C022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CB7BD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FB56F6" w14:paraId="58A1C10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43E42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52D91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07.06.2022</w:t>
                  </w:r>
                </w:p>
              </w:tc>
            </w:tr>
            <w:tr w:rsidR="00FB56F6" w14:paraId="5F9FE6B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63F72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CCA75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17.06.2022 11:00:00</w:t>
                  </w:r>
                </w:p>
              </w:tc>
            </w:tr>
          </w:tbl>
          <w:p w14:paraId="14639A48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C2289C8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40C9E63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56F6" w14:paraId="1B86C2DC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FB56F6" w14:paraId="21E13BBD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5087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FB56F6" w14:paraId="785784F8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D7C54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FB56F6" w14:paraId="01DAF0D4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511DB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Mirjam Kajkut</w:t>
                  </w:r>
                </w:p>
              </w:tc>
            </w:tr>
            <w:tr w:rsidR="00FB56F6" w14:paraId="3C309B52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5A891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Lana Vukićević</w:t>
                  </w:r>
                </w:p>
              </w:tc>
            </w:tr>
            <w:tr w:rsidR="00FB56F6" w14:paraId="7514BE8F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35EB3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Vanja Kokić</w:t>
                  </w:r>
                </w:p>
              </w:tc>
            </w:tr>
          </w:tbl>
          <w:p w14:paraId="37DF635E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FF3EAE3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56F6" w14:paraId="4AE472AE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B56F6" w14:paraId="1C6DB117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E34D6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FB56F6" w14:paraId="7524EF38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B56F6" w14:paraId="564F23AA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FB56F6" w14:paraId="03FA2EF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2F6D7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86305D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FB56F6" w14:paraId="11A0DEE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E9532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282F07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održavanje biohemijskog analizatora I lab 300+</w:t>
                              </w:r>
                            </w:p>
                          </w:tc>
                        </w:tr>
                        <w:tr w:rsidR="00FB56F6" w14:paraId="08B212F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9543EC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5BB16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340.000,00</w:t>
                              </w:r>
                            </w:p>
                          </w:tc>
                        </w:tr>
                        <w:tr w:rsidR="00FB56F6" w14:paraId="0DBE763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8D5C87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236AA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5EC8BEDE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5180281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24219140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B56F6" w14:paraId="69A14DD7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FB56F6" w14:paraId="510088A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FA27D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D622C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B56F6" w14:paraId="49B226A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8650A6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D0A0B5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Biohemijski reagensi, biohemijski reagensi-kontrole i sredstva za održavanje i pribor za rad biohemijskog analizatora BT 2000</w:t>
                              </w:r>
                            </w:p>
                          </w:tc>
                        </w:tr>
                        <w:tr w:rsidR="00FB56F6" w14:paraId="60CCFED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80D76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D3D63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2.000.000,00</w:t>
                              </w:r>
                            </w:p>
                          </w:tc>
                        </w:tr>
                        <w:tr w:rsidR="00FB56F6" w14:paraId="2715A2F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59BDFF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DAC07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0419B780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C340E9D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5F975774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B56F6" w14:paraId="502F058B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FB56F6" w14:paraId="21883F3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CE139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D2BC2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FB56F6" w14:paraId="2AFC1D6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EEEDA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2058D1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Testovi za aparat Nycocard, Reader II i Ichroma II</w:t>
                              </w:r>
                            </w:p>
                          </w:tc>
                        </w:tr>
                        <w:tr w:rsidR="00FB56F6" w14:paraId="79B169A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00A9DF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81A55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2.000.000,00</w:t>
                              </w:r>
                            </w:p>
                          </w:tc>
                        </w:tr>
                        <w:tr w:rsidR="00FB56F6" w14:paraId="7517156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2E099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3310C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119D0755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6F49225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0E408DF6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B56F6" w14:paraId="6A3B4E51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FB56F6" w14:paraId="029F078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02D7F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238B2D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B56F6" w14:paraId="58A8CC2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F0992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2FBE6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Pribor i reagensi za aparat Solo Trombotrack</w:t>
                              </w:r>
                            </w:p>
                          </w:tc>
                        </w:tr>
                        <w:tr w:rsidR="00FB56F6" w14:paraId="74B699E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AD311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40096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600.000,00</w:t>
                              </w:r>
                            </w:p>
                          </w:tc>
                        </w:tr>
                        <w:tr w:rsidR="00FB56F6" w14:paraId="521766E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3AFDB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237A4C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66D3E66A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386327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0C802E41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B56F6" w14:paraId="3A784301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FB56F6" w14:paraId="61AA2EA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92D216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927548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FB56F6" w14:paraId="470896B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CCEBA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7837FC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Pribor potreban za venepunkciju</w:t>
                              </w:r>
                            </w:p>
                          </w:tc>
                        </w:tr>
                        <w:tr w:rsidR="00FB56F6" w14:paraId="656FA91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8BA27C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E5300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955.000,00</w:t>
                              </w:r>
                            </w:p>
                          </w:tc>
                        </w:tr>
                        <w:tr w:rsidR="00FB56F6" w14:paraId="1320D68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B60A68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B9FCB6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6DD25E4B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2AF5C99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3F312AEA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B56F6" w14:paraId="4AFBC882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FB56F6" w14:paraId="4B4CFEB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7B30D5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0D1E38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FB56F6" w14:paraId="28A4032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D4B168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A6D771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Hematološki reagensi za Sysmex aparat za hematološke analize XP- 300</w:t>
                              </w:r>
                            </w:p>
                          </w:tc>
                        </w:tr>
                        <w:tr w:rsidR="00FB56F6" w14:paraId="0FA5739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191D9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904B4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1.200.000,00</w:t>
                              </w:r>
                            </w:p>
                          </w:tc>
                        </w:tr>
                        <w:tr w:rsidR="00FB56F6" w14:paraId="5F3E89E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50E8B5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FC5B1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7D3DE80A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480D40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56FEB401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B56F6" w14:paraId="3690D951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FB56F6" w14:paraId="6441784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48249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B120B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FB56F6" w14:paraId="45AA163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B02D89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CFB046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Pribor i reagensi za Behring fibrinometar</w:t>
                              </w:r>
                            </w:p>
                          </w:tc>
                        </w:tr>
                        <w:tr w:rsidR="00FB56F6" w14:paraId="43CC532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22287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7684A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300.000,00</w:t>
                              </w:r>
                            </w:p>
                          </w:tc>
                        </w:tr>
                        <w:tr w:rsidR="00FB56F6" w14:paraId="6C1D68D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9E3657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976C2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3F4AE06F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DEDCDD7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44C70CB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38FDAD7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0CB1B55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56F6" w14:paraId="7769ECC0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39105F25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41ED16D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D552B45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35AC772A" w14:textId="77777777" w:rsidR="00FB56F6" w:rsidRDefault="00DE6E29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34645203" w14:textId="77777777" w:rsidR="00FB56F6" w:rsidRDefault="00FB56F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FB56F6" w14:paraId="12972DC4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B56F6" w14:paraId="4787B20F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0912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FB56F6" w14:paraId="5272A8BC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6BDF8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17.06.2022 11:00:00</w:t>
                  </w:r>
                </w:p>
              </w:tc>
            </w:tr>
            <w:tr w:rsidR="00FB56F6" w14:paraId="4D749DA6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025BE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17.06.2022 11:01:37</w:t>
                  </w:r>
                </w:p>
              </w:tc>
            </w:tr>
            <w:tr w:rsidR="00FB56F6" w14:paraId="0EB62E09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B56F6" w14:paraId="4D4F2C21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FB56F6" w14:paraId="4B98EF81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D0C8E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B88A28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B56F6" w14:paraId="45D7EA0E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2912F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C84A51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Biohemijski reagensi, biohemijski reagensi-kontrole i sredstva za održavanje i pribor za rad biohemijskog analizatora BT 2000</w:t>
                              </w:r>
                            </w:p>
                          </w:tc>
                        </w:tr>
                        <w:tr w:rsidR="00FB56F6" w14:paraId="69CAD520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3AF2C1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7F9D8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255F165A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BE9397C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057E5A6F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FB56F6" w14:paraId="74DBDA9B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5CBEE8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14D115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A5BD6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605A7C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7C0BC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B56F6" w14:paraId="61214814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5E50F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BEOGRAD, BULEVAR OSLOBOĐENJA, 185, 11000,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53DEEF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9C1ED6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57D16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0A5310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16.6.2022. 13:41:27</w:t>
                              </w:r>
                            </w:p>
                          </w:tc>
                        </w:tr>
                      </w:tbl>
                      <w:p w14:paraId="54D71B1B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B37C49B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B600BEB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58E01DF6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B56F6" w14:paraId="70554870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FB56F6" w14:paraId="618C6D6E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10C5D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81C5C1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B56F6" w14:paraId="5A638B32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4EF98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C70DA6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Pribor i reagensi za aparat Solo Trombotrack</w:t>
                              </w:r>
                            </w:p>
                          </w:tc>
                        </w:tr>
                        <w:tr w:rsidR="00FB56F6" w14:paraId="1242F46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DFDA9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D20CD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2DA7405B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45C9F3B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0FE545BF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FB56F6" w14:paraId="07380019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C8DEC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168BDF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00CA38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5AA8E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0D6DB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B56F6" w14:paraId="0E068D71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686C1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BEOGRAD, BULEVAR OSLOBOĐENJA, 185, 11000,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0874B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737F8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F13EF5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0904B5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16.6.2022. 13:41:27</w:t>
                              </w:r>
                            </w:p>
                          </w:tc>
                        </w:tr>
                      </w:tbl>
                      <w:p w14:paraId="2C6CDAEE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7179CBF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9B17B9D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6D912386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B56F6" w14:paraId="7260FE8A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FB56F6" w14:paraId="209F711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EA3DBC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4F273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FB56F6" w14:paraId="0937B22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C28DF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CC49C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Hematološki reagensi za Sysmex aparat za hematološke analize XP- 300</w:t>
                              </w:r>
                            </w:p>
                          </w:tc>
                        </w:tr>
                        <w:tr w:rsidR="00FB56F6" w14:paraId="68FD3E6D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BA985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72824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5650CADD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483765F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10B4B918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FB56F6" w14:paraId="7AA33450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11E0D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EBFA9D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FA36B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11267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FCF72C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B56F6" w14:paraId="49299709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1ADF6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BEOGRAD, BULEVAR OSLOBOĐENJA, 185, 11000,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F8E2C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2007BD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D5C0A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4C2B66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16.6.2022. 13:41:27</w:t>
                              </w:r>
                            </w:p>
                          </w:tc>
                        </w:tr>
                      </w:tbl>
                      <w:p w14:paraId="5B9409D6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94A4137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02D8698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5528B0E4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B56F6" w14:paraId="54E3C0A2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FB56F6" w14:paraId="631D403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0CAF4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AC6EA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FB56F6" w14:paraId="22818578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34CE5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DC3247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Testovi za aparat Nycocard, Reader II i Ichroma II</w:t>
                              </w:r>
                            </w:p>
                          </w:tc>
                        </w:tr>
                        <w:tr w:rsidR="00FB56F6" w14:paraId="3043354E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E9FE7F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D526ED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1D60B7B2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273F0A5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696D9C6A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FB56F6" w14:paraId="6AA4204A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61E6C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DE8D8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E725F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A9477C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281B17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B56F6" w14:paraId="166F5AA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77960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BEOGRAD, BULEVAR OSLOBOĐENJA, 185, 11000,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C3F1B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1C215D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38D59D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679FF0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16.6.2022. 13:41:27</w:t>
                              </w:r>
                            </w:p>
                          </w:tc>
                        </w:tr>
                      </w:tbl>
                      <w:p w14:paraId="48F4C547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141191F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D168CEA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08069C7F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B56F6" w14:paraId="4B328650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FB56F6" w14:paraId="25D5DA6E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170A66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F6B04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FB56F6" w14:paraId="7A5BD62E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2975BF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96D451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Pribor potreban za venepunkciju</w:t>
                              </w:r>
                            </w:p>
                          </w:tc>
                        </w:tr>
                        <w:tr w:rsidR="00FB56F6" w14:paraId="6D9D1D35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3489BD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94E835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3F765FEF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B4B1A08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077DAE79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FB56F6" w14:paraId="1C0952AB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5789FF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55DAC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B791F5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6759B8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E9A91C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B56F6" w14:paraId="774C82F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B5262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BEOGRAD, BULEVAR OSLOBOĐENJA, 185, 11000,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84F98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64E68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ED0EB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59EFAC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16.6.2022. 13:41:27</w:t>
                              </w:r>
                            </w:p>
                          </w:tc>
                        </w:tr>
                      </w:tbl>
                      <w:p w14:paraId="4D49CDCB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368D344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B9B1878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41CD41AF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B56F6" w14:paraId="3B33F042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FB56F6" w14:paraId="7A34AF8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AE7301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7EB00D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FB56F6" w14:paraId="416F104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3E93F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BEBD4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Pribor i reagensi za Behring fibrinometar</w:t>
                              </w:r>
                            </w:p>
                          </w:tc>
                        </w:tr>
                        <w:tr w:rsidR="00FB56F6" w14:paraId="4EA2AB7D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D026F8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73D44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5199A723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EADC38F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773E4FD7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FB56F6" w14:paraId="328A0A0E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94ED5D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62FD6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9F17A1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5A4778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74811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B56F6" w14:paraId="28899DC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B090B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BEOGRAD, BULEVAR OSLOBOĐENJA, 185, 11000,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AD210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D84A3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A4809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E6F675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16.6.2022. 13:41:27</w:t>
                              </w:r>
                            </w:p>
                          </w:tc>
                        </w:tr>
                      </w:tbl>
                      <w:p w14:paraId="42779D43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1D8DA60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C89E970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32BC1776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B56F6" w14:paraId="2D3D9215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FB56F6" w14:paraId="4615A97F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5DA1CD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151D65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FB56F6" w14:paraId="115FE27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14461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D1380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održavanje biohemijskog analizatora I lab 300+</w:t>
                              </w:r>
                            </w:p>
                          </w:tc>
                        </w:tr>
                        <w:tr w:rsidR="00FB56F6" w14:paraId="4F621F92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802C0D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26BE6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026214CF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7C50AD7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35FCACA0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FB56F6" w14:paraId="4792D3B4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19EE09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CDA5A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57BED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41C3F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6D7D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B56F6" w14:paraId="51E713E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D08B9C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MAKLER DOO BEOGRAD, BEOGRADSKA 39, Beogradska, 39, 11000, Beograd (Vračar),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88DD1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970AD5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1489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8765CC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590379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16.6.2022. 11:19:18</w:t>
                              </w:r>
                            </w:p>
                          </w:tc>
                        </w:tr>
                      </w:tbl>
                      <w:p w14:paraId="28F40BD8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5771F68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97759C8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4DCE07B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589CCDFC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56F6" w14:paraId="5938C2CC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4CC37D49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02AA457F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7195E5A6" w14:textId="77777777" w:rsidR="00FB56F6" w:rsidRDefault="00DE6E29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1E980479" w14:textId="77777777" w:rsidR="00FB56F6" w:rsidRDefault="00FB56F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FB56F6" w14:paraId="2DCA7ECC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B56F6" w14:paraId="464C2CD7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0507A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FB56F6" w14:paraId="11853B2E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FB56F6" w14:paraId="4BADA021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31"/>
                          <w:gridCol w:w="1131"/>
                          <w:gridCol w:w="1122"/>
                          <w:gridCol w:w="1127"/>
                          <w:gridCol w:w="1124"/>
                        </w:tblGrid>
                        <w:tr w:rsidR="00FB56F6" w14:paraId="07C1C5C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6109BF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Biohemijski reagensi, biohemijski reagensi-kontrole i sredstva za održavanje i pribor za rad biohemijskog analizatora BT 2000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BFD5D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7B0028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B56F6" w14:paraId="7DECB95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CDA64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6FFD9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5FFB2C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3389BF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383827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CF3338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B56F6" w14:paraId="023CB2E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8F422D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EAB70C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1695618.86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7D4D8E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2034742.63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1526B7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7B042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odlozeno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5A7B65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6DA70567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3B872BF1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EE4FB30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49BA8BC9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FB56F6" w14:paraId="4696A457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9"/>
                          <w:gridCol w:w="1129"/>
                          <w:gridCol w:w="1122"/>
                          <w:gridCol w:w="1128"/>
                          <w:gridCol w:w="1125"/>
                        </w:tblGrid>
                        <w:tr w:rsidR="00FB56F6" w14:paraId="6C758C1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3C05E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Pribor i reagensi za aparat Solo Trombotrack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BBB04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67996C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B56F6" w14:paraId="3526158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8C2F9C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0B6B2F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1BB91F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99CC4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3F917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BD81B7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B56F6" w14:paraId="52B3174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14EA4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6BB65F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502740.00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4056E5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603288.00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5256BF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D6C92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odlozeno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EEFED6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3B910032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44C14C3D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C2B71D4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25F0C88F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FB56F6" w14:paraId="59CDBDC3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31"/>
                          <w:gridCol w:w="1131"/>
                          <w:gridCol w:w="1122"/>
                          <w:gridCol w:w="1127"/>
                          <w:gridCol w:w="1124"/>
                        </w:tblGrid>
                        <w:tr w:rsidR="00FB56F6" w14:paraId="48D7A78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917996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Hematološki reagensi za Sysmex aparat za hematološke analize XP- 300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F2219F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009819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B56F6" w14:paraId="27F2837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4406CD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C59588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063895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B56C1F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01996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66205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B56F6" w14:paraId="284EB27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AB37D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8AF0E0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1051638.00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47A82E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1261965.60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0BA848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43952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Virmanski odloženo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BD6EC1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6E2041BC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6686BB56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4F5D4C8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26E7B6F2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FB56F6" w14:paraId="642BE127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31"/>
                          <w:gridCol w:w="1131"/>
                          <w:gridCol w:w="1122"/>
                          <w:gridCol w:w="1127"/>
                          <w:gridCol w:w="1124"/>
                        </w:tblGrid>
                        <w:tr w:rsidR="00FB56F6" w14:paraId="26C40AC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4AEFD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Testovi za aparat Nycocard, Reader II i Ichroma II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E0C9ED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AF5E5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B56F6" w14:paraId="131FBBB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DD2FF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868DE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FF532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24DBE6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14E84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1F26C9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B56F6" w14:paraId="33C9BBE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706ADD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C079E6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1836652.65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114FAF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2203983.18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2AD254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D3AD9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odloženo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B85CB7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5D3AB4E8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303B0B43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26990E1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7E487E06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FB56F6" w14:paraId="44CB7B8C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9"/>
                          <w:gridCol w:w="1122"/>
                          <w:gridCol w:w="1128"/>
                          <w:gridCol w:w="1125"/>
                        </w:tblGrid>
                        <w:tr w:rsidR="00FB56F6" w14:paraId="0ED8500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622607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Pribor potreban za venepunkciju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59A94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C0786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B56F6" w14:paraId="3FA9623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81F38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677E18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5D3D95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102EF5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E63ED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050BF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B56F6" w14:paraId="6F18623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2AB7F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E17273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813199.54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F08430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975839.45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0BFA2E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89A14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odlozeno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FC460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157C1393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5407A82C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D4F8259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391C8E3F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FB56F6" w14:paraId="15F187FB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29"/>
                          <w:gridCol w:w="1129"/>
                          <w:gridCol w:w="1123"/>
                          <w:gridCol w:w="1128"/>
                          <w:gridCol w:w="1125"/>
                        </w:tblGrid>
                        <w:tr w:rsidR="00FB56F6" w14:paraId="22700B4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17A96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Pribor i reagensi za Behring fibrinometar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CA0286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CF941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B56F6" w14:paraId="3F9889A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6E2226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20E6D7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44BA8C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B54AD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0462CF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4F7716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B56F6" w14:paraId="5CC696E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E63691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C84385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269459.40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D34644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323351.28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3B8FC4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075627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odlozeno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80EB1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49992BA9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142CCE42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DFA5F07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7A141DBA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FB56F6" w14:paraId="6FB7F13A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8"/>
                          <w:gridCol w:w="1128"/>
                          <w:gridCol w:w="1122"/>
                          <w:gridCol w:w="1126"/>
                          <w:gridCol w:w="1124"/>
                        </w:tblGrid>
                        <w:tr w:rsidR="00FB56F6" w14:paraId="7C96FF7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89E6B9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Sredstva za održavanje biohemijskog analizatora I lab 300+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6506E6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C6682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B56F6" w14:paraId="1605359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D2EA1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6A81C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0206A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C57667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5C350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6BC8D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B56F6" w14:paraId="23BDA76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E5353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MAKLER DOO BEOGRAD, BEOGRADSKA 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36B57A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DCDBE4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EC9A1D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E10DAC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nakon isporuke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D64FB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3DCB040A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3066B845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EAE26D1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0C567DF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02EC73A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D9DE797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56F6" w14:paraId="63CE6809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4C6F2429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ECB20BE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1B40FC9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56F6" w14:paraId="3E777A4B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B56F6" w14:paraId="65A5902F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A0F32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FB56F6" w14:paraId="71A73729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FB56F6" w14:paraId="4AAF79A2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31"/>
                          <w:gridCol w:w="1131"/>
                          <w:gridCol w:w="1121"/>
                          <w:gridCol w:w="1127"/>
                          <w:gridCol w:w="1124"/>
                        </w:tblGrid>
                        <w:tr w:rsidR="00FB56F6" w14:paraId="5EDD521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993C8F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Biohemijski reagensi, biohemijski reagensi-kontrole i sredstva za održavanje i pribor za rad biohemijskog analizatora BT 2000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B504F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8BD7A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B56F6" w14:paraId="60179F8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A46665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F9298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BBDF9D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7E584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0CCE18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4B3AB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B56F6" w14:paraId="03C99E2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50926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0C68E1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1695618.86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20712F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2034742.63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A2CBD9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733161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odlozeno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3A1F25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68C59549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7EFCFE29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8DA16BD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33F1F150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FB56F6" w14:paraId="4BBF3F8E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9"/>
                          <w:gridCol w:w="1129"/>
                          <w:gridCol w:w="1122"/>
                          <w:gridCol w:w="1127"/>
                          <w:gridCol w:w="1125"/>
                        </w:tblGrid>
                        <w:tr w:rsidR="00FB56F6" w14:paraId="0A5C189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FC0C51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Pribor i reagensi za aparat Solo Trombotrack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7152F8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88E23D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B56F6" w14:paraId="77638CC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2888A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0EB40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1C3538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32A1A6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70444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F7617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B56F6" w14:paraId="4F5E7FF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1D0ACF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34708F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502740.00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CECAC3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603288.00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453FC8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ACA43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odlozeno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23A43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77611E75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63DA60C5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2F60A33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14270964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FB56F6" w14:paraId="3AED7EA2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31"/>
                          <w:gridCol w:w="1131"/>
                          <w:gridCol w:w="1121"/>
                          <w:gridCol w:w="1127"/>
                          <w:gridCol w:w="1124"/>
                        </w:tblGrid>
                        <w:tr w:rsidR="00FB56F6" w14:paraId="7AA7362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C3590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Hematološki reagensi za Sysmex aparat za hematološke analize XP- 300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3BB058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E90666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B56F6" w14:paraId="4D4B6FE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D50107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9576C9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FABFA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966FAF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47718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DA2F0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B56F6" w14:paraId="33954D4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1169A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101F50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1051638.00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8E1780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1261965.60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2888BA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1231E5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Virmanski odloženo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10EE5D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01C1D743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046BE99A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41FD479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7723BF34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FB56F6" w14:paraId="3EB06B0F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5"/>
                          <w:gridCol w:w="1131"/>
                          <w:gridCol w:w="1131"/>
                          <w:gridCol w:w="1122"/>
                          <w:gridCol w:w="1127"/>
                          <w:gridCol w:w="1124"/>
                        </w:tblGrid>
                        <w:tr w:rsidR="00FB56F6" w14:paraId="1501E77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9FF63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Testovi za aparat Nycocard, Reader II i Ichroma II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B5F20C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13B48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B56F6" w14:paraId="70BDD87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1A08E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D3D6F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E9934D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C4A9D8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B4982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3D5A4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B56F6" w14:paraId="1F83495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256827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1978CF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1836652.65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3C7278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2203983.18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003433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DF2A65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odloženo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6A426D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0AA20858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0526DB1C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107E689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759D97B2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FB56F6" w14:paraId="610B7412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9"/>
                          <w:gridCol w:w="1122"/>
                          <w:gridCol w:w="1127"/>
                          <w:gridCol w:w="1124"/>
                        </w:tblGrid>
                        <w:tr w:rsidR="00FB56F6" w14:paraId="01B338D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6B18E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Pribor potreban za venepunkciju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A6A4FD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1466A9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B56F6" w14:paraId="17DB15F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98429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401E7D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DE544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545B2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3A7AF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8CBA7D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B56F6" w14:paraId="14E21C9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E591CC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171161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813199.54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02A102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975839.45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E7C3B5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4BEBDD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odlozeno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A479D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416ED81E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5465D0E3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F70CE0E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56841854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FB56F6" w14:paraId="4395C0CE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29"/>
                          <w:gridCol w:w="1129"/>
                          <w:gridCol w:w="1122"/>
                          <w:gridCol w:w="1127"/>
                          <w:gridCol w:w="1125"/>
                        </w:tblGrid>
                        <w:tr w:rsidR="00FB56F6" w14:paraId="599A63A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D172BD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Pribor i reagensi za Behring fibrinometar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2B85D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BB5AE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B56F6" w14:paraId="4AA77FA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ED9F17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FCE948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8E4446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DE1876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5D10F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6123CF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B56F6" w14:paraId="266B262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D855F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670F6C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269459.40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C74D2C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323351.28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E84787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0D0F3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odlozeno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0E6CA7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77A45F37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77E5BD22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31277A0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0B1DF47E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FB56F6" w14:paraId="3DE0AAC5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8"/>
                          <w:gridCol w:w="1128"/>
                          <w:gridCol w:w="1121"/>
                          <w:gridCol w:w="1126"/>
                          <w:gridCol w:w="1124"/>
                        </w:tblGrid>
                        <w:tr w:rsidR="00FB56F6" w14:paraId="2313107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A63B3D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Sredstva za održavanje biohemijskog analizatora I lab 300+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3B5C25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4AA7C5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B56F6" w14:paraId="36ABD6B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6BDEF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5601AD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8B100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F3CA7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AC22B5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BC58E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B56F6" w14:paraId="15402A0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58C57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MAKLER DOO BEOGRAD, BEOGRADSKA 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9BDBF7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527111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C866F3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2266F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nakon isporuke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D4369F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59995E8E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6BCD4BC5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F04181D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739453E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B22093C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3C8EEA2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56F6" w14:paraId="3418B35A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089B66FE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CCAC649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A25B836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56F6" w14:paraId="0209BA70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FB56F6" w14:paraId="0E2D14FF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56554" w14:textId="77777777" w:rsidR="00FB56F6" w:rsidRDefault="00DE6E2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FB56F6" w14:paraId="3471B49A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FB56F6" w14:paraId="7EA86B18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8"/>
                          <w:gridCol w:w="11568"/>
                        </w:tblGrid>
                        <w:tr w:rsidR="00FB56F6" w14:paraId="00EF48E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8B2711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66AC5D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B56F6" w14:paraId="3D3C6C4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CD571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938AB1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Biohemijski reagensi, biohemijski reagensi-kontrole i sredstva za održavanje i pribor za rad biohemijskog analizatora BT 2000</w:t>
                              </w:r>
                            </w:p>
                          </w:tc>
                        </w:tr>
                      </w:tbl>
                      <w:p w14:paraId="52121683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AF68712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71C94F99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FB56F6" w14:paraId="3BA2912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216258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C68FBB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84B088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7522B5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C1474E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D95519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B56F6" w14:paraId="7725D1D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A73C5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C1BD47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871C10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4C98C3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1.695.618,86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8D298F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2.034.742,63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80400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00EF2774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2FFA535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145CBE91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FB56F6" w14:paraId="551FED00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FB56F6" w14:paraId="155153C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2A435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6596A7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B56F6" w14:paraId="781ED74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08656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269495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Pribor i reagensi za aparat Solo Trombotrack</w:t>
                              </w:r>
                            </w:p>
                          </w:tc>
                        </w:tr>
                      </w:tbl>
                      <w:p w14:paraId="523636CE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4E15FAC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711B3ECB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FB56F6" w14:paraId="2194F6F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D3F696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A7AD50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B0A137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259BF1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DC21AD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04BB6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B56F6" w14:paraId="69AF89E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D3383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1FC788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367F81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63C32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502.740,00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003D2F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603.288,00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37E095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0E4B12C1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D44D2EE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023653E6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FB56F6" w14:paraId="0BAE0C71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FB56F6" w14:paraId="2E06A08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078CC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B1834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FB56F6" w14:paraId="237D1D5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490B1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3A9BF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Hematološki reagensi za Sysmex aparat za hematološke analize XP- 300</w:t>
                              </w:r>
                            </w:p>
                          </w:tc>
                        </w:tr>
                      </w:tbl>
                      <w:p w14:paraId="11DB02E0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A09F94F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6F867544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FB56F6" w14:paraId="3597DEB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1FFC21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1856DA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C8D35F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61A5D2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235FF9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25C8DF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B56F6" w14:paraId="0DEB36D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46F15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A448B4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85F58A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2961F0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1.051.638,00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9EED81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1.261.965,60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0A6C58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13A301BD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4DA818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179CD9EE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FB56F6" w14:paraId="6C5E93FC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FB56F6" w14:paraId="0308C6C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3D545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D9EA9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FB56F6" w14:paraId="25B525C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BE4458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50901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Testovi za aparat Nycocard, Reader II i Ichroma II</w:t>
                              </w:r>
                            </w:p>
                          </w:tc>
                        </w:tr>
                      </w:tbl>
                      <w:p w14:paraId="31766064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55C98CC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37685A03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FB56F6" w14:paraId="2B26FFA0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602E8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E49308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E96C07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E22561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C0D61A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E2717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B56F6" w14:paraId="273F332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297578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8C35FD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0009FF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8C425E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1.836.652,65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DAFBF9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2.203.983,18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01419F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3E9A1019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951F125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690B7D9D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FB56F6" w14:paraId="4F0F0E3B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8"/>
                          <w:gridCol w:w="11568"/>
                        </w:tblGrid>
                        <w:tr w:rsidR="00FB56F6" w14:paraId="4AFC651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614FD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4180F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FB56F6" w14:paraId="6B57A8F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BFA8A1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B510F1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Pribor potreban za venepunkciju</w:t>
                              </w:r>
                            </w:p>
                          </w:tc>
                        </w:tr>
                      </w:tbl>
                      <w:p w14:paraId="1CFA0D82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FE4FEC8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1AC21053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FB56F6" w14:paraId="69D8D65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A1C388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D6E091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72024E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CF25D4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EB1865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13C77D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B56F6" w14:paraId="101F92DA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A459F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1D458E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024215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AE163E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813.199,54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9810AD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975.839,45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C4B9F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26515F4F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1F90397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23C6863B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FB56F6" w14:paraId="4EF3AD1D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FB56F6" w14:paraId="670C2DC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DECDF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9180F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FB56F6" w14:paraId="0762097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4647FF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44EDC1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Pribor i reagensi za Behring fibrinometar</w:t>
                              </w:r>
                            </w:p>
                          </w:tc>
                        </w:tr>
                      </w:tbl>
                      <w:p w14:paraId="5710DF22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D4D0633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0FE10D16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FB56F6" w14:paraId="3BADFBA9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452286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4A6B95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0E2B8A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A92313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B376DB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E37937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B56F6" w14:paraId="37B32D0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9C639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A4EECC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69CD44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F49CA5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269.459,40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2A31FF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323.351,28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CCC52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6FD31532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7BFCA73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74DA3CF7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FB56F6" w14:paraId="55C34D87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8"/>
                          <w:gridCol w:w="11568"/>
                        </w:tblGrid>
                        <w:tr w:rsidR="00FB56F6" w14:paraId="18DC193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1840D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7CC69C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FB56F6" w14:paraId="394974C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C095A5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39B109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održavanje biohemijskog analizatora I lab 300+</w:t>
                              </w:r>
                            </w:p>
                          </w:tc>
                        </w:tr>
                      </w:tbl>
                      <w:p w14:paraId="5212775F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97A595F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12E765E3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5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FB56F6" w14:paraId="15B9EA6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8220D7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32A80D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65F3A8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415450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4C6A91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A0E68F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B56F6" w14:paraId="71623D4A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61F4A5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MAKLER DOO BEOGRAD, BEOGRADSKA 39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F30A27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D93417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B0197E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CED286" w14:textId="77777777" w:rsidR="00FB56F6" w:rsidRDefault="00DE6E2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316.800,00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6F357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60D628C8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23C7826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361D6E6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B7E2979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56F6" w14:paraId="251AA49E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4A4205FF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1ECE107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781AEC5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56F6" w14:paraId="27C0F034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FB56F6" w14:paraId="73D4E618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B56F6" w14:paraId="33620B68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FB56F6" w14:paraId="76A6FFC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2A0E3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6F9B57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B56F6" w14:paraId="7D523E9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AFE88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77B47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Biohemijski reagensi, biohemijski reagensi-kontrole i sredstva za održavanje i pribor za rad biohemijskog analizatora BT 2000</w:t>
                              </w:r>
                            </w:p>
                          </w:tc>
                        </w:tr>
                        <w:tr w:rsidR="00FB56F6" w14:paraId="3625EBA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3759F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83BE3D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B56F6" w14:paraId="35E149EA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CE0FB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3D4DDF" w14:textId="77777777" w:rsidR="00FB56F6" w:rsidRDefault="00FB56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B56F6" w14:paraId="21923181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DD710C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46A770" w14:textId="77777777" w:rsidR="00FB56F6" w:rsidRDefault="00FB56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081F616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4CA63C4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73FCA435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35C5269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7D25C21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C250ED7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4B7386E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7D9E7203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B56F6" w14:paraId="4FBE53E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3473B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4769F9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B96E6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CCD2C2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B56F6" w14:paraId="122EF60A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A6000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5B6249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D65347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1.695.618,86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458C95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2EA1A32B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9FD71AE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AFED782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5A46FC4F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288CA7C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4CCD862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195D935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CBA832C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44894B9A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B56F6" w14:paraId="6D9C2DCC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4A4DE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1B95EE03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B56F6" w14:paraId="4FDE229F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D8A927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je blagovremena, prihvatljiva, ispunjava kriterijume za kvalitativni izbor privrednog subjekta i kod iste ne postoje razlozi za odbijanje ponude kao neprihvatljive iz čl. 144 ZJN. Za predmetnu partiju podneta je samo jedna ponuda.</w:t>
                              </w:r>
                            </w:p>
                          </w:tc>
                        </w:tr>
                      </w:tbl>
                      <w:p w14:paraId="17E3055B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B51347E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557CE11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40ED887D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2261C4C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B188924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7521BBF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3FF36FF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399F18F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7AB1C02D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B56F6" w14:paraId="7B37BBA1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FB56F6" w14:paraId="107D460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8C1D5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4E0E0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B56F6" w14:paraId="1498B0D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F4AE26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C9AA58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Pribor i reagensi za aparat Solo Trombotrack</w:t>
                              </w:r>
                            </w:p>
                          </w:tc>
                        </w:tr>
                        <w:tr w:rsidR="00FB56F6" w14:paraId="28AF25A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C4C46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B07CC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B56F6" w14:paraId="15B3E7DC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441ED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609152" w14:textId="77777777" w:rsidR="00FB56F6" w:rsidRDefault="00FB56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B56F6" w14:paraId="3CCA359A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D29A1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6D7263" w14:textId="77777777" w:rsidR="00FB56F6" w:rsidRDefault="00FB56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47735AE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C531ACB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7E492FD1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426002F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0E1C5BE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06BEC7B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75BF815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7FCC73CE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B56F6" w14:paraId="4CF20FE5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BC5E3C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7800A2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BD22B8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E9947B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B56F6" w14:paraId="7A3E8BA1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589C87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79ED2A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8C437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502.740,00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060D71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4C7F88B0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3ABA2AD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A8C9F69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7F1A1E60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1839EFE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1776B8A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D654AE0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1F640A1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50F96F49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B56F6" w14:paraId="7A9013AE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0C4A6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0450037C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B56F6" w14:paraId="4ADE78DF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A25689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je blagovremena, prihvatljiva, ispunjava kriterijume za kvalitativni izbor privrednog subjekta i kod iste ne postoje razlozi za odbijanje ponude kao neprihvatljive iz čl. 144 ZJN. Za predmetnu partiju podneta je samo jedna ponuda.</w:t>
                              </w:r>
                            </w:p>
                          </w:tc>
                        </w:tr>
                      </w:tbl>
                      <w:p w14:paraId="53CFD834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7A630E2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DAE40D0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5AA8A0CC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C2F29F3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8690E5F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15903BD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EF15077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22D9B76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6F65126D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B56F6" w14:paraId="000117B8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FB56F6" w14:paraId="66C07A7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26750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64A95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FB56F6" w14:paraId="7C09786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27129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0182F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Hematološki reagensi za Sysmex aparat za hematološke analize XP- 300</w:t>
                              </w:r>
                            </w:p>
                          </w:tc>
                        </w:tr>
                        <w:tr w:rsidR="00FB56F6" w14:paraId="750E7BE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5DABD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971507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B56F6" w14:paraId="2E67615D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B4C00F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38E99F" w14:textId="77777777" w:rsidR="00FB56F6" w:rsidRDefault="00FB56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B56F6" w14:paraId="4D61E08D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0EF62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059641" w14:textId="77777777" w:rsidR="00FB56F6" w:rsidRDefault="00FB56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EF0701E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90A0225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5CD8EAE2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4F78BE4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7BE7D73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1DF8164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673A049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153FD2FF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B56F6" w14:paraId="3F9C5086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B7BC31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BB6059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6BE0D1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9C8B63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B56F6" w14:paraId="5BB904FB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C9EC6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7E6549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007AC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1.051.638,00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724B21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640102C6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5D44DDC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CBBA1EE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330A312F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C8E4891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982CAE8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9AECCCB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1F36F86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39522AFA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B56F6" w14:paraId="0E860323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0DB92F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46331EFF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B56F6" w14:paraId="4C494F87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38E8D7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je blagovremena, prihvatljiva, ispunjava kriterijume za kvalitativni izbor privrednog subjekta i kod iste ne postoje razlozi za odbijanje ponude kao neprihvatljive iz čl. 144 ZJN. Za predmetnu partiju podneta je samo jedna ponuda.</w:t>
                              </w:r>
                            </w:p>
                          </w:tc>
                        </w:tr>
                      </w:tbl>
                      <w:p w14:paraId="337CDC90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8265714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1E78124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37E7C9A1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0479E0D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6871B68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83357F2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4C1BFCC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22EFB21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0D86A7EA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B56F6" w14:paraId="23BD6781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FB56F6" w14:paraId="22C1517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80DFF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1C4CF6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FB56F6" w14:paraId="51C90F1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5FCCE6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447F01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Testovi za aparat Nycocard, Reader II i Ichroma II</w:t>
                              </w:r>
                            </w:p>
                          </w:tc>
                        </w:tr>
                        <w:tr w:rsidR="00FB56F6" w14:paraId="1293954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55F639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D3BA01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B56F6" w14:paraId="755C8EED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D2814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B5B139" w14:textId="77777777" w:rsidR="00FB56F6" w:rsidRDefault="00FB56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B56F6" w14:paraId="7E5D55BA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E41547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113650" w14:textId="77777777" w:rsidR="00FB56F6" w:rsidRDefault="00FB56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DAEC963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570CEE2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3DFA25FC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4388A91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828BA2F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D7B914A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881933C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51064F3F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B56F6" w14:paraId="6E68898E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900F6F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ACFBD3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45BA1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03E72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B56F6" w14:paraId="24E76208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720D3D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72B25B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3114B1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1.836.652,65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F396A8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5BA88CD2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C2F2BCE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8B05DAB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4254C12A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A1B13D4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BD49416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5421BBC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42ECBFE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23DEC75A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B56F6" w14:paraId="6F15848B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8345B1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278AC242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B56F6" w14:paraId="08E095B2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4B17E6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je blagovremena, prihvatljiva, ispunjava kriterijume za kvalitativni izbor privrednog subjekta i kod iste ne postoje razlozi za odbijanje ponude kao neprihvatljive iz čl. 144 ZJN. Za predmetnu partiju podneta je samo jedna ponuda.</w:t>
                              </w:r>
                            </w:p>
                          </w:tc>
                        </w:tr>
                      </w:tbl>
                      <w:p w14:paraId="2ADB778D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086244E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52B9422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2A2155E4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49289DC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4BF7F4E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183D0FD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8F56B46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BE8D029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5A7E08B5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B56F6" w14:paraId="054DC928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FB56F6" w14:paraId="026E296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E46885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8A65BF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FB56F6" w14:paraId="1348FFF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373D2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3271E9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Pribor potreban za venepunkciju</w:t>
                              </w:r>
                            </w:p>
                          </w:tc>
                        </w:tr>
                        <w:tr w:rsidR="00FB56F6" w14:paraId="7E8EDAC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8F839C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B8E75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B56F6" w14:paraId="42D6402C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6BE1A7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BCAA18" w14:textId="77777777" w:rsidR="00FB56F6" w:rsidRDefault="00FB56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B56F6" w14:paraId="027D89D3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68AF9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248134" w14:textId="77777777" w:rsidR="00FB56F6" w:rsidRDefault="00FB56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51D26A4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A6023E4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3D455179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42AC984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8819974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EE8E270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743C0B9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7B53E6FA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B56F6" w14:paraId="0D4B2A3B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5367C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BFED97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0AA69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A544C0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B56F6" w14:paraId="089CF772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9FE0EB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8455C9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DBE59F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813.199,54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4EA4A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08CD8CBC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09CC43D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9213DFD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12F5533D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CD0FD61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895561E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4159B9B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BFF79EC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75426B8F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B56F6" w14:paraId="20DA62BF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87126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750B04FD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B56F6" w14:paraId="0ABBE031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CB4250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je blagovremena, prihvatljiva, ispunjava kriterijume za kvalitativni izbor privrednog subjekta i kod iste ne postoje razlozi za odbijanje ponude kao neprihvatljive iz čl. 144 ZJN. Za predmetnu partiju podneta je samo jedna ponuda.</w:t>
                              </w:r>
                            </w:p>
                          </w:tc>
                        </w:tr>
                      </w:tbl>
                      <w:p w14:paraId="64946535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BFB7EF1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A41B179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1FC925DD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0254FC7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2723E78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3D32568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64F003F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2BE52E0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0E4732DC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B56F6" w14:paraId="3ED531C8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FB56F6" w14:paraId="00EC9D8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20DD7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DD5401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FB56F6" w14:paraId="51F8CA8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6424E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E96C9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Pribor i reagensi za Behring fibrinometar</w:t>
                              </w:r>
                            </w:p>
                          </w:tc>
                        </w:tr>
                        <w:tr w:rsidR="00FB56F6" w14:paraId="36D1DE6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7F1056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A284E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B56F6" w14:paraId="23713CA0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4DBD48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633EE9" w14:textId="77777777" w:rsidR="00FB56F6" w:rsidRDefault="00FB56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B56F6" w14:paraId="5BA29A82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2F80A5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670E77" w14:textId="77777777" w:rsidR="00FB56F6" w:rsidRDefault="00FB56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80E5EAC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A52A01D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08D40795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3E396CE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D1D2BD0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3268F47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953398E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57EDABD2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B56F6" w14:paraId="7EF53CD1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33A76F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AB3207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AB152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5848FF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B56F6" w14:paraId="3FF1FE86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2B2A7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09F453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EED1BE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269.459,40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F14BB4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41BE351E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908A2F4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B60496D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631E3273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3E56D3B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39C5763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FD13A78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8BCEEB3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2F294DF6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B56F6" w14:paraId="5B13DC6F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82556C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23FC841D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B56F6" w14:paraId="25D7A112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6514B1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je blagovremena, prihvatljiva, ispunjava kriterijume za kvalitativni izbor privrednog subjekta i kod iste ne postoje razlozi za odbijanje ponude kao neprihvatljive iz čl. 144 ZJN. Za predmetnu partiju podneta je samo jedna ponuda.</w:t>
                              </w:r>
                            </w:p>
                          </w:tc>
                        </w:tr>
                      </w:tbl>
                      <w:p w14:paraId="5C4AF00D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1E80B9F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E12B7FD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2D78C980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EA0A351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3A6492B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D51E24B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96331C3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DD70E2B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56F6" w14:paraId="6E2775EC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B56F6" w14:paraId="2F5B9BDD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FB56F6" w14:paraId="3A8D74C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76CDF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C8E887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FB56F6" w14:paraId="2DDE8CB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C6128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C14771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održavanje biohemijskog analizatora I lab 300+</w:t>
                              </w:r>
                            </w:p>
                          </w:tc>
                        </w:tr>
                        <w:tr w:rsidR="00FB56F6" w14:paraId="775E2B9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C86FE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7A496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B56F6" w14:paraId="5C678AA1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BB0469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A53825" w14:textId="77777777" w:rsidR="00FB56F6" w:rsidRDefault="00FB56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B56F6" w14:paraId="5CE864EF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3E1C42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CEB451" w14:textId="77777777" w:rsidR="00FB56F6" w:rsidRDefault="00FB56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A751909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94E63E8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24AD4C49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8774C4B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3B6BF60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4D88F74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3043D38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39EA9530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FB56F6" w14:paraId="33352C1B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54562D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7AC507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E57EBA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3B6F99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B56F6" w14:paraId="6B3B4047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E9D476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MAKLER DOO BEOGRAD, BEOGRADSKA 39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8885BD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7F7975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264.000,00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633029" w14:textId="77777777" w:rsidR="00FB56F6" w:rsidRDefault="00DE6E2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5B1DC426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FFAD66D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500C74C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436400EF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76A1F89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D48C773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C186A35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FAF4E84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02DAF058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B56F6" w14:paraId="724670EB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84A8A3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1366E361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B56F6" w14:paraId="10E09C4A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2DCB64" w14:textId="77777777" w:rsidR="00FB56F6" w:rsidRDefault="00DE6E2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je blagovremena, prihvatljiva, ispunjava kriterijume za kvalitativni izbor privrednog subjekta i kod iste ne postoje razlozi za odbijanje ponude kao neprihvatljive iz čl. 144 ZJN. Za predmetnu partiju podneta je samo jedna ponuda.</w:t>
                              </w:r>
                            </w:p>
                          </w:tc>
                        </w:tr>
                      </w:tbl>
                      <w:p w14:paraId="13D87829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28675FD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B69547C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56F6" w14:paraId="26939EC6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4430489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A11C7D3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72BC224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4C3CCC6" w14:textId="77777777" w:rsidR="00FB56F6" w:rsidRDefault="00FB56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83ED96A" w14:textId="77777777" w:rsidR="00FB56F6" w:rsidRDefault="00FB56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AE3C455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EEFFCC6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56F6" w14:paraId="3CC12E38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2FCBBE2D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64BA289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EA7219D" w14:textId="77777777" w:rsidR="00FB56F6" w:rsidRDefault="00FB56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5A16FE4C" w14:textId="77777777" w:rsidR="00FB56F6" w:rsidRDefault="00FB56F6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FB56F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3F268F4A" w14:textId="77777777" w:rsidR="00A9707B" w:rsidRDefault="00DE6E29" w:rsidP="008C5725">
      <w:bookmarkStart w:id="123" w:name="1_0"/>
      <w:bookmarkStart w:id="124" w:name="_Hlk32839505_0"/>
      <w:bookmarkEnd w:id="123"/>
      <w:r w:rsidRPr="00F61EC9">
        <w:rPr>
          <w:rFonts w:ascii="Calibri" w:eastAsia="Calibri" w:hAnsi="Calibri" w:cs="Calibri"/>
        </w:rPr>
        <w:t>Naručilac Dom zdravlja Apatin, Nušićeva bb, Apatin je dana 03.06.2022. godine doneo odluku o sprovođenju otvorenog postupka javne nabavke dobara – Laboratorijski reagensi i potrošni materijal – broj 04-3/2-22, redni broj javne nabavke 3/2022.</w:t>
      </w:r>
    </w:p>
    <w:p w14:paraId="4553D004" w14:textId="77777777" w:rsidR="00FB56F6" w:rsidRPr="00F61EC9" w:rsidRDefault="00DE6E2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 xml:space="preserve">Procenjena vrednost javne nabavke je ukupno 7.395.000,00 dinara bez PDV-a. </w:t>
      </w:r>
    </w:p>
    <w:p w14:paraId="3B6003E4" w14:textId="77777777" w:rsidR="00FB56F6" w:rsidRPr="00F61EC9" w:rsidRDefault="00DE6E2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Javni poziv i dokumentacija o nabavci su dana 06.06.2022. godine poslati radi objavljivanja na Portal javnih nabavki.</w:t>
      </w:r>
    </w:p>
    <w:p w14:paraId="6D8224E2" w14:textId="77777777" w:rsidR="00FB56F6" w:rsidRPr="00F61EC9" w:rsidRDefault="00DE6E2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Otvaranje ponuda izvršeno je 17.06.2022. godine u 11.00 časova preko Portala javnih nabavki, u prisustvu svih članova komisije za javnu nabavku, o čemu je na Portalu javnih nabavki automatski kreiran zapisnik o otvaranju ponuda, zaveden kod naručioca pod brojem 04-3/5-22. Prilikom otvaranja ponuda nije bilo predstavnika ponuđača, kao ni drugih prisutnih lica.</w:t>
      </w:r>
    </w:p>
    <w:p w14:paraId="34CDD0E3" w14:textId="77777777" w:rsidR="00FB56F6" w:rsidRPr="00F61EC9" w:rsidRDefault="00DE6E2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Nakon sprovedenog automatskog otvaranja ponuda i automatskog kreiranja zapisnika o otvaranju ponuda, komisija za javnu nabavku je pristupila stručnoj oceni ponuda, datoj u izveštaju u postupku javne nabavke, koji je zaveden kod naručioca pod brojem 04-3/13-22 od 21.06.2022. godine i čini sastavni deo ove odluke.</w:t>
      </w:r>
    </w:p>
    <w:p w14:paraId="56D365C3" w14:textId="77777777" w:rsidR="00FB56F6" w:rsidRPr="00F61EC9" w:rsidRDefault="00DE6E2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 xml:space="preserve">Nakon stručne ocene i rangiranja ponuda, Komisija za javnu nabavku 3/2022 je predložila da se izaberu ponude navedenih ponuđača  na osnovu kriterijuma za dodelu ugovora. Ponude ponuđača ispunjavaju sve uslove i zahteve naručioca iz dokumentacije o nabavci jer su kompletne, odgovarajuće, blagovremene, ispunjavaju kriterijume za kvalitativni izbor privrednog subjekta i ne postoje osnovi za isključenje ponuđača. </w:t>
      </w:r>
    </w:p>
    <w:p w14:paraId="06F3C6C1" w14:textId="77777777" w:rsidR="00FB56F6" w:rsidRPr="00F61EC9" w:rsidRDefault="00DE6E2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Direktor Doma zdravlja Apatin, kao odgovorno lice naručioca, prihvatio je predlog Komisije za javnu nabavku 3/2022 i kako je u stručnoj oceni ponuda utvrđeno da su se stekli uslovi za dodelu ugovora u otvorenom postupku javne nabavke dobara –Laboratorijski reagensi I potrošni material, JN 3/2022, na osnovu člana 146, stav 1 Zakona o javnim nabavkama(Službeni glasnik br. 91/19) doneta je odluka o dodeli ugovora.</w:t>
      </w:r>
    </w:p>
    <w:p w14:paraId="511C9694" w14:textId="77777777" w:rsidR="00FB56F6" w:rsidRPr="00F61EC9" w:rsidRDefault="00FB56F6" w:rsidP="008C5725">
      <w:pPr>
        <w:rPr>
          <w:rFonts w:ascii="Calibri" w:eastAsia="Calibri" w:hAnsi="Calibri" w:cs="Calibri"/>
        </w:rPr>
      </w:pPr>
    </w:p>
    <w:p w14:paraId="50C99C02" w14:textId="77777777" w:rsidR="001F55F6" w:rsidRPr="00F61EC9" w:rsidRDefault="00DE6E29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14:paraId="6172D64F" w14:textId="77777777" w:rsidR="001F55F6" w:rsidRDefault="00DE6E29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125" w:name="2_0"/>
      <w:bookmarkEnd w:id="124"/>
      <w:bookmarkEnd w:id="12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  <w:r w:rsidR="004C72DD">
        <w:rPr>
          <w:rFonts w:ascii="Calibri" w:eastAsia="Calibri" w:hAnsi="Calibri" w:cs="Calibri"/>
          <w:sz w:val="20"/>
          <w:szCs w:val="20"/>
          <w:lang w:val="sr-Latn-BA"/>
        </w:rPr>
        <w:t xml:space="preserve"> </w:t>
      </w:r>
    </w:p>
    <w:p w14:paraId="0D948FE2" w14:textId="77777777" w:rsidR="004C72DD" w:rsidRDefault="004C72DD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14:paraId="17609C42" w14:textId="77777777" w:rsidR="004C72DD" w:rsidRDefault="004C72DD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 xml:space="preserve">     </w:t>
      </w:r>
    </w:p>
    <w:p w14:paraId="70574A91" w14:textId="77777777" w:rsidR="004C72DD" w:rsidRDefault="004C72DD" w:rsidP="004C72DD">
      <w:pPr>
        <w:spacing w:before="120" w:after="120"/>
        <w:rPr>
          <w:rFonts w:ascii="Arial" w:eastAsia="Calibri" w:hAnsi="Arial" w:cs="Arial"/>
          <w:sz w:val="20"/>
          <w:szCs w:val="20"/>
          <w:lang w:val="sr-Latn-BA"/>
        </w:rPr>
      </w:pPr>
      <w:r>
        <w:rPr>
          <w:rFonts w:ascii="Arial" w:eastAsia="Calibri" w:hAnsi="Arial" w:cs="Arial"/>
          <w:sz w:val="20"/>
          <w:szCs w:val="20"/>
          <w:lang w:val="sr-Latn-BA"/>
        </w:rPr>
        <w:t xml:space="preserve">                                                                                                                                    Direktor</w:t>
      </w:r>
    </w:p>
    <w:p w14:paraId="5FD49E86" w14:textId="77777777" w:rsidR="004C72DD" w:rsidRDefault="004C72DD" w:rsidP="004C72DD">
      <w:pPr>
        <w:spacing w:before="120" w:after="120"/>
        <w:rPr>
          <w:rFonts w:ascii="Arial" w:eastAsia="Calibri" w:hAnsi="Arial" w:cs="Arial"/>
          <w:sz w:val="20"/>
          <w:szCs w:val="20"/>
          <w:lang w:val="sr-Latn-BA"/>
        </w:rPr>
      </w:pPr>
    </w:p>
    <w:p w14:paraId="7AD272A3" w14:textId="77777777" w:rsidR="004C72DD" w:rsidRDefault="004C72DD" w:rsidP="004C72DD">
      <w:pPr>
        <w:spacing w:before="120" w:after="120"/>
        <w:rPr>
          <w:rFonts w:ascii="Arial" w:eastAsia="Calibri" w:hAnsi="Arial" w:cs="Arial"/>
          <w:sz w:val="20"/>
          <w:szCs w:val="20"/>
          <w:lang w:val="sr-Latn-BA"/>
        </w:rPr>
      </w:pPr>
    </w:p>
    <w:p w14:paraId="7684CFFF" w14:textId="77777777" w:rsidR="004C72DD" w:rsidRDefault="004C72DD" w:rsidP="004C72DD">
      <w:pPr>
        <w:spacing w:before="120" w:after="120"/>
        <w:rPr>
          <w:rFonts w:ascii="Arial" w:eastAsia="Calibri" w:hAnsi="Arial" w:cs="Arial"/>
          <w:sz w:val="20"/>
          <w:szCs w:val="20"/>
          <w:lang w:val="sr-Latn-BA"/>
        </w:rPr>
      </w:pPr>
      <w:r>
        <w:rPr>
          <w:rFonts w:ascii="Arial" w:eastAsia="Calibri" w:hAnsi="Arial" w:cs="Arial"/>
          <w:sz w:val="20"/>
          <w:szCs w:val="20"/>
          <w:lang w:val="sr-Latn-BA"/>
        </w:rPr>
        <w:t xml:space="preserve">                                                                                                                     ___________________________</w:t>
      </w:r>
    </w:p>
    <w:p w14:paraId="602C6258" w14:textId="77777777" w:rsidR="004C72DD" w:rsidRDefault="004C72DD" w:rsidP="004C72DD">
      <w:pPr>
        <w:spacing w:before="120" w:after="120"/>
        <w:rPr>
          <w:rFonts w:ascii="Arial" w:eastAsia="Calibri" w:hAnsi="Arial" w:cs="Arial"/>
          <w:sz w:val="20"/>
          <w:szCs w:val="20"/>
          <w:lang w:val="sr-Latn-BA"/>
        </w:rPr>
      </w:pPr>
      <w:r>
        <w:rPr>
          <w:rFonts w:ascii="Arial" w:eastAsia="Calibri" w:hAnsi="Arial" w:cs="Arial"/>
          <w:sz w:val="20"/>
          <w:szCs w:val="20"/>
          <w:lang w:val="sr-Latn-BA"/>
        </w:rPr>
        <w:t xml:space="preserve">                                                                                                                            dr Branislav Raketić</w:t>
      </w:r>
    </w:p>
    <w:p w14:paraId="21C5BBC9" w14:textId="77777777" w:rsidR="004C72DD" w:rsidRPr="001F55F6" w:rsidRDefault="004C72DD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sectPr w:rsidR="004C72DD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A9DB" w14:textId="77777777" w:rsidR="00FD6691" w:rsidRDefault="00FD6691" w:rsidP="00FB56F6">
      <w:pPr>
        <w:spacing w:before="0" w:after="0"/>
      </w:pPr>
      <w:r>
        <w:separator/>
      </w:r>
    </w:p>
  </w:endnote>
  <w:endnote w:type="continuationSeparator" w:id="0">
    <w:p w14:paraId="40471D89" w14:textId="77777777" w:rsidR="00FD6691" w:rsidRDefault="00FD6691" w:rsidP="00FB56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3C27" w14:textId="77777777" w:rsidR="00FB56F6" w:rsidRDefault="00FB56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A30D" w14:textId="77777777" w:rsidR="00FB56F6" w:rsidRDefault="00FB56F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743B" w14:textId="77777777" w:rsidR="00FB56F6" w:rsidRDefault="00FB56F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D9BC" w14:textId="77777777" w:rsidR="00FB56F6" w:rsidRDefault="00FB56F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4D9E" w14:textId="77777777" w:rsidR="00FB56F6" w:rsidRDefault="00FB56F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70DE" w14:textId="77777777" w:rsidR="00FB56F6" w:rsidRDefault="00FB56F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E767" w14:textId="77777777" w:rsidR="00FB56F6" w:rsidRDefault="00FB56F6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3840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D769" w14:textId="77777777" w:rsidR="00FB56F6" w:rsidRDefault="00FB56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E935" w14:textId="77777777" w:rsidR="00FD6691" w:rsidRDefault="00FD6691" w:rsidP="00FB56F6">
      <w:pPr>
        <w:spacing w:before="0" w:after="0"/>
      </w:pPr>
      <w:r>
        <w:separator/>
      </w:r>
    </w:p>
  </w:footnote>
  <w:footnote w:type="continuationSeparator" w:id="0">
    <w:p w14:paraId="64531A55" w14:textId="77777777" w:rsidR="00FD6691" w:rsidRDefault="00FD6691" w:rsidP="00FB56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D0F5" w14:textId="77777777" w:rsidR="00FB56F6" w:rsidRDefault="00FB56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FCB0" w14:textId="77777777" w:rsidR="00FB56F6" w:rsidRDefault="00FB56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E175" w14:textId="77777777" w:rsidR="00FB56F6" w:rsidRDefault="00FB56F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0D71" w14:textId="77777777" w:rsidR="00FB56F6" w:rsidRDefault="00FB56F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0C4E" w14:textId="77777777" w:rsidR="00FB56F6" w:rsidRDefault="00FB56F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8128" w14:textId="77777777" w:rsidR="00FB56F6" w:rsidRDefault="00FB56F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EBD2" w14:textId="77777777" w:rsidR="00FB56F6" w:rsidRDefault="00FB56F6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1C0B" w14:textId="77777777" w:rsidR="00FB56F6" w:rsidRDefault="00FB56F6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BC27" w14:textId="77777777" w:rsidR="00FB56F6" w:rsidRDefault="00FB56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C72DD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70498"/>
    <w:rsid w:val="007B33EC"/>
    <w:rsid w:val="008C5725"/>
    <w:rsid w:val="00910CBD"/>
    <w:rsid w:val="00934E20"/>
    <w:rsid w:val="00943D6F"/>
    <w:rsid w:val="00947E80"/>
    <w:rsid w:val="00983D35"/>
    <w:rsid w:val="009C4D4A"/>
    <w:rsid w:val="00A338C8"/>
    <w:rsid w:val="00A33A60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839EF"/>
    <w:rsid w:val="00D97E3E"/>
    <w:rsid w:val="00DE52D6"/>
    <w:rsid w:val="00DE6E29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  <w:rsid w:val="00FB56F6"/>
    <w:rsid w:val="00FD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299B"/>
  <w15:docId w15:val="{2F56C78F-22BD-4A56-9BEF-6D6F7FFA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FB56F6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Petar Diklic</cp:lastModifiedBy>
  <cp:revision>2</cp:revision>
  <cp:lastPrinted>2022-06-22T08:39:00Z</cp:lastPrinted>
  <dcterms:created xsi:type="dcterms:W3CDTF">2022-06-23T19:43:00Z</dcterms:created>
  <dcterms:modified xsi:type="dcterms:W3CDTF">2022-06-23T19:43:00Z</dcterms:modified>
</cp:coreProperties>
</file>